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33B" w:rsidRPr="00646698" w:rsidRDefault="0000733B" w:rsidP="00646698">
      <w:pPr>
        <w:jc w:val="center"/>
        <w:rPr>
          <w:rFonts w:ascii="Lucida Calligraphy" w:hAnsi="Lucida Calligraphy"/>
          <w:szCs w:val="32"/>
        </w:rPr>
      </w:pPr>
      <w:r w:rsidRPr="00646698">
        <w:rPr>
          <w:rFonts w:ascii="Lucida Calligraphy" w:hAnsi="Lucida Calligraphy"/>
          <w:b/>
          <w:sz w:val="28"/>
          <w:szCs w:val="32"/>
        </w:rPr>
        <w:t>Through the Lens</w:t>
      </w:r>
      <w:r w:rsidR="00646698">
        <w:rPr>
          <w:rFonts w:ascii="Lucida Calligraphy" w:hAnsi="Lucida Calligraphy"/>
          <w:b/>
          <w:sz w:val="28"/>
          <w:szCs w:val="32"/>
        </w:rPr>
        <w:t xml:space="preserve"> </w:t>
      </w:r>
      <w:r w:rsidR="00646698">
        <w:rPr>
          <w:rFonts w:ascii="Lucida Calligraphy" w:hAnsi="Lucida Calligraphy"/>
          <w:szCs w:val="32"/>
        </w:rPr>
        <w:t>by Jesse Sirivanchai</w:t>
      </w:r>
      <w:bookmarkStart w:id="0" w:name="_GoBack"/>
      <w:bookmarkEnd w:id="0"/>
    </w:p>
    <w:p w:rsidR="008C1D1A" w:rsidRPr="00646698" w:rsidRDefault="0000733B" w:rsidP="0000733B">
      <w:pPr>
        <w:rPr>
          <w:rFonts w:ascii="Lucida Calligraphy" w:hAnsi="Lucida Calligraphy"/>
          <w:szCs w:val="32"/>
        </w:rPr>
      </w:pPr>
      <w:r w:rsidRPr="00646698">
        <w:rPr>
          <w:rFonts w:ascii="Lucida Calligraphy" w:hAnsi="Lucida Calligraphy"/>
          <w:szCs w:val="32"/>
        </w:rPr>
        <w:tab/>
        <w:t xml:space="preserve">What I see now has been altered by what I know I can manipulate, freeze, and capture.  Over the course of summer 2012, photography has not been training my mind on how a camera functions; it has been using a camera to train my mind how to capture what it convinces my eyes to see.  </w:t>
      </w:r>
      <w:r w:rsidR="008C1D1A" w:rsidRPr="00646698">
        <w:rPr>
          <w:rFonts w:ascii="Lucida Calligraphy" w:hAnsi="Lucida Calligraphy"/>
          <w:szCs w:val="32"/>
        </w:rPr>
        <w:t>Using visual elements within the guidelines of composition has really empowered my creative ambitions to focus through the lens of a camera.</w:t>
      </w:r>
    </w:p>
    <w:p w:rsidR="0000733B" w:rsidRPr="00646698" w:rsidRDefault="008C1D1A" w:rsidP="0000733B">
      <w:pPr>
        <w:rPr>
          <w:rFonts w:ascii="Lucida Calligraphy" w:hAnsi="Lucida Calligraphy"/>
          <w:szCs w:val="32"/>
        </w:rPr>
      </w:pPr>
      <w:r w:rsidRPr="00646698">
        <w:rPr>
          <w:rFonts w:ascii="Lucida Calligraphy" w:hAnsi="Lucida Calligraphy"/>
          <w:szCs w:val="32"/>
        </w:rPr>
        <w:tab/>
        <w:t>I have taken pictures th</w:t>
      </w:r>
      <w:r w:rsidR="005C6659" w:rsidRPr="00646698">
        <w:rPr>
          <w:rFonts w:ascii="Lucida Calligraphy" w:hAnsi="Lucida Calligraphy"/>
          <w:szCs w:val="32"/>
        </w:rPr>
        <w:t xml:space="preserve">roughout my life.  I have picked up cameras, wondered what all of the functions controlled, and pointed it aimlessly at a subject trying to capture a </w:t>
      </w:r>
      <w:r w:rsidR="00646698">
        <w:rPr>
          <w:rFonts w:ascii="Lucida Calligraphy" w:hAnsi="Lucida Calligraphy"/>
          <w:szCs w:val="32"/>
        </w:rPr>
        <w:t xml:space="preserve">thousand </w:t>
      </w:r>
      <w:r w:rsidR="005C6659" w:rsidRPr="00646698">
        <w:rPr>
          <w:rFonts w:ascii="Lucida Calligraphy" w:hAnsi="Lucida Calligraphy"/>
          <w:szCs w:val="32"/>
        </w:rPr>
        <w:t>moment</w:t>
      </w:r>
      <w:r w:rsidR="00646698">
        <w:rPr>
          <w:rFonts w:ascii="Lucida Calligraphy" w:hAnsi="Lucida Calligraphy"/>
          <w:szCs w:val="32"/>
        </w:rPr>
        <w:t>s</w:t>
      </w:r>
      <w:r w:rsidR="005C6659" w:rsidRPr="00646698">
        <w:rPr>
          <w:rFonts w:ascii="Lucida Calligraphy" w:hAnsi="Lucida Calligraphy"/>
          <w:szCs w:val="32"/>
        </w:rPr>
        <w:t>.  I want to create images the way my mind sees them.  I want to capture moments the way that I experienced them that pointing a camera alone cannot express.  I have made great strides towards that vision through my summer studies of the art of photography.</w:t>
      </w:r>
    </w:p>
    <w:p w:rsidR="005C6659" w:rsidRPr="00646698" w:rsidRDefault="005C6659" w:rsidP="0000733B">
      <w:pPr>
        <w:rPr>
          <w:rFonts w:ascii="Lucida Calligraphy" w:hAnsi="Lucida Calligraphy"/>
          <w:szCs w:val="32"/>
        </w:rPr>
      </w:pPr>
      <w:r w:rsidRPr="00646698">
        <w:rPr>
          <w:rFonts w:ascii="Lucida Calligraphy" w:hAnsi="Lucida Calligraphy"/>
          <w:szCs w:val="32"/>
        </w:rPr>
        <w:tab/>
      </w:r>
      <w:r w:rsidR="00E7087D" w:rsidRPr="00646698">
        <w:rPr>
          <w:rFonts w:ascii="Lucida Calligraphy" w:hAnsi="Lucida Calligraphy"/>
          <w:szCs w:val="32"/>
        </w:rPr>
        <w:t>Lighting scenes has always frustrated me.  I had issues with my images even in bright daylight.  My problem with light is I didn’t know how to paint with it.  I wasn’t aware that I needed light as much as I needed a subject, and I needed to learn how to persuade it into conveying my emotions about my images.  Beyond what I see, there were limits to my equipment’s capabilities to estimate what I needed.</w:t>
      </w:r>
      <w:r w:rsidR="009832FE" w:rsidRPr="00646698">
        <w:rPr>
          <w:rFonts w:ascii="Lucida Calligraphy" w:hAnsi="Lucida Calligraphy"/>
          <w:szCs w:val="32"/>
        </w:rPr>
        <w:t xml:space="preserve">  Having multiple sources and temperatures of lighting can distort the truth of an image.  I never knew correcting the issue was as simple as focusing a camera on a gray piece of cardboard.  It is a wonderful miracle.</w:t>
      </w:r>
    </w:p>
    <w:p w:rsidR="009832FE" w:rsidRPr="00646698" w:rsidRDefault="009832FE" w:rsidP="0000733B">
      <w:pPr>
        <w:rPr>
          <w:rFonts w:ascii="Lucida Calligraphy" w:hAnsi="Lucida Calligraphy"/>
          <w:szCs w:val="32"/>
        </w:rPr>
      </w:pPr>
      <w:r w:rsidRPr="00646698">
        <w:rPr>
          <w:rFonts w:ascii="Lucida Calligraphy" w:hAnsi="Lucida Calligraphy"/>
          <w:szCs w:val="32"/>
        </w:rPr>
        <w:tab/>
        <w:t>Capturing a moment painted with light still doesn’t satisfy the visions I imagine.  Composition in photography was as foreign to me as the terms “aperture” and “</w:t>
      </w:r>
      <w:r w:rsidR="00A67AFA" w:rsidRPr="00646698">
        <w:rPr>
          <w:rFonts w:ascii="Lucida Calligraphy" w:hAnsi="Lucida Calligraphy"/>
          <w:szCs w:val="32"/>
        </w:rPr>
        <w:t>histogram,” how</w:t>
      </w:r>
      <w:r w:rsidR="001C71BF" w:rsidRPr="00646698">
        <w:rPr>
          <w:rFonts w:ascii="Lucida Calligraphy" w:hAnsi="Lucida Calligraphy"/>
          <w:szCs w:val="32"/>
        </w:rPr>
        <w:t xml:space="preserve">ever it is </w:t>
      </w:r>
      <w:r w:rsidR="005728A8" w:rsidRPr="00646698">
        <w:rPr>
          <w:rFonts w:ascii="Lucida Calligraphy" w:hAnsi="Lucida Calligraphy"/>
          <w:szCs w:val="32"/>
        </w:rPr>
        <w:t>the key to</w:t>
      </w:r>
      <w:r w:rsidR="001C71BF" w:rsidRPr="00646698">
        <w:rPr>
          <w:rFonts w:ascii="Lucida Calligraphy" w:hAnsi="Lucida Calligraphy"/>
          <w:szCs w:val="32"/>
        </w:rPr>
        <w:t xml:space="preserve"> transforming images from what is in front of me to what my mind interprets of the world around me.</w:t>
      </w:r>
      <w:r w:rsidR="005728A8" w:rsidRPr="00646698">
        <w:rPr>
          <w:rFonts w:ascii="Lucida Calligraphy" w:hAnsi="Lucida Calligraphy"/>
          <w:szCs w:val="32"/>
        </w:rPr>
        <w:t xml:space="preserve">  I used to believe that what I saw was presented truthfully in front of me; I hav</w:t>
      </w:r>
      <w:r w:rsidR="000B1394" w:rsidRPr="00646698">
        <w:rPr>
          <w:rFonts w:ascii="Lucida Calligraphy" w:hAnsi="Lucida Calligraphy"/>
          <w:szCs w:val="32"/>
        </w:rPr>
        <w:t xml:space="preserve">e learned </w:t>
      </w:r>
      <w:r w:rsidR="005728A8" w:rsidRPr="00646698">
        <w:rPr>
          <w:rFonts w:ascii="Lucida Calligraphy" w:hAnsi="Lucida Calligraphy"/>
          <w:szCs w:val="32"/>
        </w:rPr>
        <w:t>the only truth that the impact an image has is in me, and I must use methods to</w:t>
      </w:r>
      <w:r w:rsidR="000B1394" w:rsidRPr="00646698">
        <w:rPr>
          <w:rFonts w:ascii="Lucida Calligraphy" w:hAnsi="Lucida Calligraphy"/>
          <w:szCs w:val="32"/>
        </w:rPr>
        <w:t xml:space="preserve"> visually express those truths.  Composition has to be an extension of my ability to press a shutter button.  Life happens too quickly to not have perfunctory abilities in composing images.  </w:t>
      </w:r>
      <w:r w:rsidR="00646698" w:rsidRPr="00646698">
        <w:rPr>
          <w:rFonts w:ascii="Lucida Calligraphy" w:hAnsi="Lucida Calligraphy"/>
          <w:szCs w:val="32"/>
        </w:rPr>
        <w:t xml:space="preserve">I know </w:t>
      </w:r>
      <w:r w:rsidR="000B1394" w:rsidRPr="00646698">
        <w:rPr>
          <w:rFonts w:ascii="Lucida Calligraphy" w:hAnsi="Lucida Calligraphy"/>
          <w:szCs w:val="32"/>
        </w:rPr>
        <w:t xml:space="preserve">I still have thousands of images to capture before I can honestly extend my visions through the lens of a camera.   </w:t>
      </w:r>
      <w:r w:rsidR="005728A8" w:rsidRPr="00646698">
        <w:rPr>
          <w:rFonts w:ascii="Lucida Calligraphy" w:hAnsi="Lucida Calligraphy"/>
          <w:szCs w:val="32"/>
        </w:rPr>
        <w:t xml:space="preserve"> </w:t>
      </w:r>
    </w:p>
    <w:sectPr w:rsidR="009832FE" w:rsidRPr="006466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33B"/>
    <w:rsid w:val="0000733B"/>
    <w:rsid w:val="000B1394"/>
    <w:rsid w:val="001C71BF"/>
    <w:rsid w:val="00340650"/>
    <w:rsid w:val="005728A8"/>
    <w:rsid w:val="005C6659"/>
    <w:rsid w:val="00646698"/>
    <w:rsid w:val="008C1D1A"/>
    <w:rsid w:val="009832FE"/>
    <w:rsid w:val="00A67AFA"/>
    <w:rsid w:val="00E018FF"/>
    <w:rsid w:val="00E7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jesse sirivanchai</dc:creator>
  <cp:lastModifiedBy>jesse sirivanchai</cp:lastModifiedBy>
  <cp:revision>1</cp:revision>
  <dcterms:created xsi:type="dcterms:W3CDTF">2012-07-30T01:56:00Z</dcterms:created>
  <dcterms:modified xsi:type="dcterms:W3CDTF">2012-07-30T03:51:00Z</dcterms:modified>
</cp:coreProperties>
</file>